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8C500" w14:textId="48DD25BE" w:rsidR="00897DE5" w:rsidRPr="00897DE5" w:rsidRDefault="007361E9" w:rsidP="00897DE5">
      <w:pPr>
        <w:spacing w:after="360"/>
        <w:rPr>
          <w:rFonts w:ascii="Times" w:hAnsi="Times" w:cs="Times New Roman"/>
          <w:b/>
          <w:lang w:val="en-US"/>
        </w:rPr>
      </w:pPr>
      <w:r>
        <w:rPr>
          <w:rFonts w:ascii="Arial" w:hAnsi="Arial" w:cs="Arial"/>
          <w:b/>
          <w:bCs/>
          <w:noProof/>
          <w:color w:val="00000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DBFF7" wp14:editId="4758B0CC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2400300" cy="571500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361F0" w14:textId="30835189" w:rsidR="007361E9" w:rsidRPr="007361E9" w:rsidRDefault="007361E9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361E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Carla Frias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-53.95pt;margin-top:-62.95pt;width:18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K9tECAAAVBgAADgAAAGRycy9lMm9Eb2MueG1srFRLb9swDL4P2H8QdE9tZ04fRp3CTZFhQNEW&#10;a4eeFVlKjFmiJimJu2H/fZTspGm3wzrsYlPkJ4r8+Di/6FRLNsK6BnRJs6OUEqE51I1elvTLw3x0&#10;SonzTNesBS1K+iQcvZi+f3e+NYUYwwraWliCTrQrtqakK+9NkSSOr4Ri7giM0GiUYBXzeLTLpLZs&#10;i95Vm4zT9DjZgq2NBS6cQ+1Vb6TT6F9Kwf2tlE540pYUY/Pxa+N3Eb7J9JwVS8vMquFDGOwfolCs&#10;0fjo3tUV84ysbfObK9VwCw6kP+KgEpCy4SLmgNlk6ats7lfMiJgLkuPMnib3/9zym82dJU2NtaNE&#10;M4Ulmq1ZbYHUgnjReSBZIGlrXIHYe4No311CFy4MeofKkHsnrQp/zIqgHel+2lOMnghH5ThP0w8p&#10;mjjaJifZBGV0kzzfNtb5jwIUCUJJLZYwMss218730B0kPKZh3rQt6lnR6hcK9NlrROyD/jYrMBIU&#10;AzLEFGv0YzY5GVcnk7PRcTXJRnmWno6qKh2PruZVWqX5fHaWX/7EKBTL8mKL3WKw1x7wPhIxb9ly&#10;qEww/11pFOMvGjnLkthCfX7oOFKyCzUJ7PcsR8k/taJP+LOQWLxIdlDEsRGz1pINw4ZnnAvtY50i&#10;GYgOKImEveXigI+URSrfcrknf/cyaL+/rBoNNpb2Vdj1113IsscjGQd5B9F3iw65CuIC6idsSgv9&#10;bDvD5w12zjVz/o5ZHGZsNlxQ/hY/soVtSWGQKFmB/f4nfcBjIdFKSSh3Sd23NbOCkvaTxuk7y/I8&#10;bJN4yLF58GAPLYtDi16rGWA5cMIwuigGvG93orSgHnGPVeFVNDHN8e2S+p048/3Kwj3IRVVFEO4P&#10;w/y1vjc8uA7VCXPx0D0ya4bhCQN8A7s1wopXM9Rjw00N1dqDbOKAPbM6EI+7J/bjsCfDcjs8R9Tz&#10;Np/+AgAA//8DAFBLAwQUAAYACAAAACEADY7oyd8AAAANAQAADwAAAGRycy9kb3ducmV2LnhtbEyP&#10;QU/DMAyF70j8h8hI3LakhbGtazohEFcQAybtljVeW9E4VZOt5d/PO43b8/PT8+d8PbpWnLAPjScN&#10;yVSBQCq9bajS8P31NlmACNGQNa0n1PCHAdbF7U1uMusH+sTTJlaCSyhkRkMdY5dJGcoanQlT3yHx&#10;7uB7ZyKPfSVtbwYud61MlXqSzjTEF2rT4UuN5e/m6DT8vB9220f1Ub26WTf4UUlyS6n1/d34vAIR&#10;cYzXMFzwGR0KZtr7I9kgWg2TRM2XnL2odMaKM+lcJSD2bD2wI4tc/v+iOAMAAP//AwBQSwECLQAU&#10;AAYACAAAACEA5JnDwPsAAADhAQAAEwAAAAAAAAAAAAAAAAAAAAAAW0NvbnRlbnRfVHlwZXNdLnht&#10;bFBLAQItABQABgAIAAAAIQAjsmrh1wAAAJQBAAALAAAAAAAAAAAAAAAAACwBAABfcmVscy8ucmVs&#10;c1BLAQItABQABgAIAAAAIQBaPAr20QIAABUGAAAOAAAAAAAAAAAAAAAAACwCAABkcnMvZTJvRG9j&#10;LnhtbFBLAQItABQABgAIAAAAIQANjujJ3wAAAA0BAAAPAAAAAAAAAAAAAAAAACkFAABkcnMvZG93&#10;bnJldi54bWxQSwUGAAAAAAQABADzAAAANQYAAAAA&#10;" filled="f" stroked="f">
                <v:textbox>
                  <w:txbxContent>
                    <w:p w14:paraId="18C361F0" w14:textId="30835189" w:rsidR="007361E9" w:rsidRPr="007361E9" w:rsidRDefault="007361E9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361E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Carla </w:t>
                      </w:r>
                      <w:proofErr w:type="spellStart"/>
                      <w:r w:rsidRPr="007361E9">
                        <w:rPr>
                          <w:b/>
                          <w:sz w:val="40"/>
                          <w:szCs w:val="40"/>
                          <w:u w:val="single"/>
                        </w:rPr>
                        <w:t>Frias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commentRangeStart w:id="0"/>
      <w:r w:rsidR="00897DE5" w:rsidRPr="00897DE5">
        <w:rPr>
          <w:rFonts w:ascii="Arial" w:hAnsi="Arial" w:cs="Arial"/>
          <w:b/>
          <w:bCs/>
          <w:color w:val="000000"/>
          <w:shd w:val="clear" w:color="auto" w:fill="FBFBFB"/>
          <w:lang w:val="en-US"/>
        </w:rPr>
        <w:t>Shooting Stars</w:t>
      </w:r>
      <w:commentRangeEnd w:id="0"/>
      <w:r w:rsidR="00A505F4">
        <w:rPr>
          <w:rStyle w:val="Refdecomentario"/>
        </w:rPr>
        <w:commentReference w:id="0"/>
      </w:r>
    </w:p>
    <w:p w14:paraId="79CA679D" w14:textId="77777777" w:rsidR="00897DE5" w:rsidRPr="00897DE5" w:rsidRDefault="00897DE5" w:rsidP="00897DE5">
      <w:pPr>
        <w:spacing w:after="360"/>
        <w:rPr>
          <w:rFonts w:ascii="Times" w:hAnsi="Times" w:cs="Times New Roman"/>
          <w:b/>
          <w:lang w:val="en-US"/>
        </w:rPr>
      </w:pPr>
      <w:commentRangeStart w:id="1"/>
      <w:r w:rsidRPr="00897DE5">
        <w:rPr>
          <w:rFonts w:ascii="Arial" w:hAnsi="Arial" w:cs="Arial"/>
          <w:b/>
          <w:bCs/>
          <w:color w:val="000000"/>
          <w:shd w:val="clear" w:color="auto" w:fill="FBFBFB"/>
          <w:lang w:val="en-US"/>
        </w:rPr>
        <w:t>Carol Ann Duffy</w:t>
      </w:r>
      <w:commentRangeEnd w:id="1"/>
      <w:r w:rsidR="00794C11">
        <w:rPr>
          <w:rStyle w:val="Refdecomentario"/>
        </w:rPr>
        <w:commentReference w:id="1"/>
      </w:r>
    </w:p>
    <w:p w14:paraId="64F5F156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After I no longer speak they </w:t>
      </w:r>
      <w:commentRangeStart w:id="2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break our </w:t>
      </w:r>
      <w:proofErr w:type="gramStart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fingers                                     </w:t>
      </w:r>
      <w:commentRangeEnd w:id="2"/>
      <w:proofErr w:type="gramEnd"/>
      <w:r>
        <w:rPr>
          <w:rStyle w:val="Refdecomentario"/>
        </w:rPr>
        <w:commentReference w:id="2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1</w:t>
      </w:r>
    </w:p>
    <w:p w14:paraId="4A386175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proofErr w:type="gramStart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to</w:t>
      </w:r>
      <w:proofErr w:type="gramEnd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salvage my</w:t>
      </w:r>
      <w:commentRangeStart w:id="3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wedding ring</w:t>
      </w:r>
      <w:commentRangeEnd w:id="3"/>
      <w:r w:rsidR="008E332B">
        <w:rPr>
          <w:rStyle w:val="Refdecomentario"/>
        </w:rPr>
        <w:commentReference w:id="3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. </w:t>
      </w:r>
      <w:commentRangeStart w:id="4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Rebecca Rachel Ruth</w:t>
      </w:r>
    </w:p>
    <w:p w14:paraId="6FFFB0F3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Aaron Emmanuel David, stars </w:t>
      </w:r>
      <w:commentRangeEnd w:id="4"/>
      <w:r>
        <w:rPr>
          <w:rStyle w:val="Refdecomentario"/>
        </w:rPr>
        <w:commentReference w:id="4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on all our brows</w:t>
      </w:r>
    </w:p>
    <w:p w14:paraId="3F344640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proofErr w:type="gramStart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beneath</w:t>
      </w:r>
      <w:proofErr w:type="gramEnd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the gaze of </w:t>
      </w:r>
      <w:commentRangeStart w:id="5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men with guns</w:t>
      </w:r>
      <w:commentRangeEnd w:id="5"/>
      <w:r>
        <w:rPr>
          <w:rStyle w:val="Refdecomentario"/>
        </w:rPr>
        <w:commentReference w:id="5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. </w:t>
      </w:r>
      <w:commentRangeStart w:id="6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Mourn for the daughters,</w:t>
      </w:r>
    </w:p>
    <w:p w14:paraId="5377D559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proofErr w:type="gramStart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upright</w:t>
      </w:r>
      <w:proofErr w:type="gramEnd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as statues, brave</w:t>
      </w:r>
      <w:commentRangeEnd w:id="6"/>
      <w:r>
        <w:rPr>
          <w:rStyle w:val="Refdecomentario"/>
        </w:rPr>
        <w:commentReference w:id="6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. You would not look at me.                               5</w:t>
      </w:r>
    </w:p>
    <w:p w14:paraId="374097D7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commentRangeStart w:id="7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You waited for the bullet. </w:t>
      </w:r>
      <w:commentRangeEnd w:id="7"/>
      <w:r>
        <w:rPr>
          <w:rStyle w:val="Refdecomentario"/>
        </w:rPr>
        <w:commentReference w:id="7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Fell. I say, </w:t>
      </w:r>
      <w:commentRangeStart w:id="8"/>
      <w:proofErr w:type="gramStart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Remember</w:t>
      </w:r>
      <w:proofErr w:type="gramEnd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.</w:t>
      </w:r>
    </w:p>
    <w:p w14:paraId="440DEB25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Remember </w:t>
      </w:r>
      <w:commentRangeEnd w:id="8"/>
      <w:r w:rsidR="000C3441">
        <w:rPr>
          <w:rStyle w:val="Refdecomentario"/>
        </w:rPr>
        <w:commentReference w:id="8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these appalling </w:t>
      </w:r>
      <w:proofErr w:type="gramStart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days which</w:t>
      </w:r>
      <w:proofErr w:type="gramEnd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make the world</w:t>
      </w:r>
    </w:p>
    <w:p w14:paraId="6502D4B0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Forever bad. One saw I was alive. Loosened</w:t>
      </w:r>
    </w:p>
    <w:p w14:paraId="38A65382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proofErr w:type="gramStart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his</w:t>
      </w:r>
      <w:proofErr w:type="gramEnd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belt</w:t>
      </w:r>
      <w:commentRangeStart w:id="9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. My bowels opened </w:t>
      </w:r>
      <w:commentRangeEnd w:id="9"/>
      <w:r w:rsidR="005E6389">
        <w:rPr>
          <w:rStyle w:val="Refdecomentario"/>
        </w:rPr>
        <w:commentReference w:id="9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in </w:t>
      </w:r>
      <w:commentRangeStart w:id="10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a ragged gape of fear.</w:t>
      </w:r>
      <w:commentRangeEnd w:id="10"/>
      <w:r w:rsidR="000C3441">
        <w:rPr>
          <w:rStyle w:val="Refdecomentario"/>
        </w:rPr>
        <w:commentReference w:id="10"/>
      </w:r>
    </w:p>
    <w:p w14:paraId="5FDE6775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Between the </w:t>
      </w:r>
      <w:commentRangeStart w:id="11"/>
      <w:proofErr w:type="gramStart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gap</w:t>
      </w:r>
      <w:proofErr w:type="gramEnd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of corpses </w:t>
      </w:r>
      <w:commentRangeEnd w:id="11"/>
      <w:r w:rsidR="005E6389">
        <w:rPr>
          <w:rStyle w:val="Refdecomentario"/>
        </w:rPr>
        <w:commentReference w:id="11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I could see a child.                                     10</w:t>
      </w:r>
    </w:p>
    <w:p w14:paraId="7233ED69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commentRangeStart w:id="12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The soldiers laughed. </w:t>
      </w:r>
      <w:commentRangeEnd w:id="12"/>
      <w:r w:rsidR="000C3441">
        <w:rPr>
          <w:rStyle w:val="Refdecomentario"/>
        </w:rPr>
        <w:commentReference w:id="12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Only a matter of days separate</w:t>
      </w:r>
    </w:p>
    <w:p w14:paraId="4D27C34A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proofErr w:type="gramStart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this</w:t>
      </w:r>
      <w:proofErr w:type="gramEnd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from </w:t>
      </w:r>
      <w:commentRangeStart w:id="13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acts of torture now</w:t>
      </w:r>
      <w:commentRangeEnd w:id="13"/>
      <w:r w:rsidR="005E6389">
        <w:rPr>
          <w:rStyle w:val="Refdecomentario"/>
        </w:rPr>
        <w:commentReference w:id="13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. </w:t>
      </w:r>
      <w:commentRangeStart w:id="14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They shot her in the eye.</w:t>
      </w:r>
      <w:commentRangeEnd w:id="14"/>
      <w:r w:rsidR="000C3441">
        <w:rPr>
          <w:rStyle w:val="Refdecomentario"/>
        </w:rPr>
        <w:commentReference w:id="14"/>
      </w:r>
    </w:p>
    <w:p w14:paraId="097BC853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commentRangeStart w:id="15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How would you prepare to die, on a perfect April evening</w:t>
      </w:r>
    </w:p>
    <w:p w14:paraId="6CC0D4D8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proofErr w:type="gramStart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with</w:t>
      </w:r>
      <w:proofErr w:type="gramEnd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young men gossiping and smoking by the graves?</w:t>
      </w:r>
    </w:p>
    <w:commentRangeEnd w:id="15"/>
    <w:p w14:paraId="3CB24141" w14:textId="77777777" w:rsidR="00897DE5" w:rsidRPr="00897DE5" w:rsidRDefault="000C3441" w:rsidP="00897DE5">
      <w:pPr>
        <w:spacing w:after="360"/>
        <w:rPr>
          <w:rFonts w:ascii="Times" w:hAnsi="Times" w:cs="Times New Roman"/>
          <w:lang w:val="en-US"/>
        </w:rPr>
      </w:pPr>
      <w:r>
        <w:rPr>
          <w:rStyle w:val="Refdecomentario"/>
        </w:rPr>
        <w:commentReference w:id="15"/>
      </w:r>
      <w:r w:rsidR="00897DE5"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My bare feet felt the earth and urine trickled                                      15</w:t>
      </w:r>
    </w:p>
    <w:p w14:paraId="1D7E2BEA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commentRangeStart w:id="16"/>
      <w:proofErr w:type="gramStart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Down my legs until I heard the click.</w:t>
      </w:r>
      <w:proofErr w:type="gramEnd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</w:t>
      </w:r>
      <w:commentRangeEnd w:id="16"/>
      <w:r w:rsidR="000C3441">
        <w:rPr>
          <w:rStyle w:val="Refdecomentario"/>
        </w:rPr>
        <w:commentReference w:id="16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Not yet. </w:t>
      </w:r>
      <w:commentRangeStart w:id="17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A trick.</w:t>
      </w:r>
      <w:commentRangeEnd w:id="17"/>
      <w:r w:rsidR="00A505F4">
        <w:rPr>
          <w:rStyle w:val="Refdecomentario"/>
        </w:rPr>
        <w:commentReference w:id="17"/>
      </w:r>
    </w:p>
    <w:p w14:paraId="0C67668F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commentRangeStart w:id="18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After</w:t>
      </w:r>
      <w:commentRangeEnd w:id="18"/>
      <w:r w:rsidR="005E6389">
        <w:rPr>
          <w:rStyle w:val="Refdecomentario"/>
        </w:rPr>
        <w:commentReference w:id="18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immense suffering someone takes tea on the lawn.</w:t>
      </w:r>
    </w:p>
    <w:p w14:paraId="75D6386A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After the terrible moans a boy washes his uniform.</w:t>
      </w:r>
    </w:p>
    <w:p w14:paraId="363F2AC0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After the history lesson children run to their toys </w:t>
      </w:r>
      <w:commentRangeStart w:id="19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the world</w:t>
      </w:r>
    </w:p>
    <w:p w14:paraId="3057E57D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proofErr w:type="gramStart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turns</w:t>
      </w:r>
      <w:proofErr w:type="gramEnd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in its sleep</w:t>
      </w:r>
      <w:commentRangeEnd w:id="19"/>
      <w:r w:rsidR="00794C11">
        <w:rPr>
          <w:rStyle w:val="Refdecomentario"/>
        </w:rPr>
        <w:commentReference w:id="19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</w:t>
      </w:r>
      <w:commentRangeStart w:id="20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the spades shovel soil Sara Ezra …                    </w:t>
      </w:r>
      <w:commentRangeEnd w:id="20"/>
      <w:r w:rsidR="00093870">
        <w:rPr>
          <w:rStyle w:val="Refdecomentario"/>
        </w:rPr>
        <w:commentReference w:id="20"/>
      </w: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20</w:t>
      </w:r>
    </w:p>
    <w:p w14:paraId="370BA8CE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commentRangeStart w:id="21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lastRenderedPageBreak/>
        <w:t>Sister, if seas part us, do you not consider me?</w:t>
      </w:r>
      <w:commentRangeEnd w:id="21"/>
      <w:r w:rsidR="004929FB">
        <w:rPr>
          <w:rStyle w:val="Refdecomentario"/>
        </w:rPr>
        <w:commentReference w:id="21"/>
      </w:r>
      <w:bookmarkStart w:id="22" w:name="_GoBack"/>
      <w:bookmarkEnd w:id="22"/>
    </w:p>
    <w:p w14:paraId="5557A9BF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Tell them I sang the ancient psalms at dusk</w:t>
      </w:r>
    </w:p>
    <w:p w14:paraId="1F17E618" w14:textId="77777777" w:rsidR="00897DE5" w:rsidRPr="00897DE5" w:rsidRDefault="00897DE5" w:rsidP="00897DE5">
      <w:pPr>
        <w:spacing w:after="360"/>
        <w:rPr>
          <w:rFonts w:ascii="Times" w:hAnsi="Times" w:cs="Times New Roman"/>
          <w:lang w:val="en-US"/>
        </w:rPr>
      </w:pPr>
      <w:proofErr w:type="gramStart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inside</w:t>
      </w:r>
      <w:proofErr w:type="gramEnd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 xml:space="preserve"> the wire and strong men wept. Turn th</w:t>
      </w:r>
      <w:commentRangeStart w:id="23"/>
      <w:r w:rsidRPr="00897DE5">
        <w:rPr>
          <w:rFonts w:ascii="Arial" w:hAnsi="Arial" w:cs="Arial"/>
          <w:bCs/>
          <w:color w:val="000000"/>
          <w:shd w:val="clear" w:color="auto" w:fill="FBFBFB"/>
          <w:lang w:val="en-US"/>
        </w:rPr>
        <w:t>ee</w:t>
      </w:r>
      <w:commentRangeEnd w:id="23"/>
      <w:r w:rsidR="00A505F4">
        <w:rPr>
          <w:rStyle w:val="Refdecomentario"/>
        </w:rPr>
        <w:commentReference w:id="23"/>
      </w:r>
    </w:p>
    <w:p w14:paraId="72E2FB29" w14:textId="77777777" w:rsidR="00897DE5" w:rsidRPr="00897DE5" w:rsidRDefault="00897DE5" w:rsidP="00897DE5">
      <w:pPr>
        <w:rPr>
          <w:rFonts w:ascii="Times" w:eastAsia="Times New Roman" w:hAnsi="Times" w:cs="Times New Roman"/>
          <w:lang w:val="en-US"/>
        </w:rPr>
      </w:pPr>
      <w:proofErr w:type="gramStart"/>
      <w:r w:rsidRPr="00897DE5">
        <w:rPr>
          <w:rFonts w:ascii="Arial" w:eastAsia="Times New Roman" w:hAnsi="Arial" w:cs="Arial"/>
          <w:bCs/>
          <w:color w:val="000000"/>
          <w:shd w:val="clear" w:color="auto" w:fill="FBFBFB"/>
          <w:lang w:val="en-US"/>
        </w:rPr>
        <w:t>unto</w:t>
      </w:r>
      <w:proofErr w:type="gramEnd"/>
      <w:r w:rsidRPr="00897DE5">
        <w:rPr>
          <w:rFonts w:ascii="Arial" w:eastAsia="Times New Roman" w:hAnsi="Arial" w:cs="Arial"/>
          <w:bCs/>
          <w:color w:val="000000"/>
          <w:shd w:val="clear" w:color="auto" w:fill="FBFBFB"/>
          <w:lang w:val="en-US"/>
        </w:rPr>
        <w:t xml:space="preserve"> me with mercy,</w:t>
      </w:r>
      <w:commentRangeStart w:id="24"/>
      <w:r w:rsidRPr="00897DE5">
        <w:rPr>
          <w:rFonts w:ascii="Arial" w:eastAsia="Times New Roman" w:hAnsi="Arial" w:cs="Arial"/>
          <w:bCs/>
          <w:color w:val="000000"/>
          <w:shd w:val="clear" w:color="auto" w:fill="FBFBFB"/>
          <w:lang w:val="en-US"/>
        </w:rPr>
        <w:t xml:space="preserve"> for I am </w:t>
      </w:r>
      <w:commentRangeStart w:id="25"/>
      <w:r w:rsidRPr="00897DE5">
        <w:rPr>
          <w:rFonts w:ascii="Arial" w:eastAsia="Times New Roman" w:hAnsi="Arial" w:cs="Arial"/>
          <w:bCs/>
          <w:color w:val="000000"/>
          <w:shd w:val="clear" w:color="auto" w:fill="FBFBFB"/>
          <w:lang w:val="en-US"/>
        </w:rPr>
        <w:t>desolate and lost</w:t>
      </w:r>
      <w:commentRangeEnd w:id="25"/>
      <w:r w:rsidR="00794C11">
        <w:rPr>
          <w:rStyle w:val="Refdecomentario"/>
        </w:rPr>
        <w:commentReference w:id="25"/>
      </w:r>
      <w:r w:rsidRPr="00897DE5">
        <w:rPr>
          <w:rFonts w:ascii="Arial" w:eastAsia="Times New Roman" w:hAnsi="Arial" w:cs="Arial"/>
          <w:bCs/>
          <w:color w:val="000000"/>
          <w:shd w:val="clear" w:color="auto" w:fill="FBFBFB"/>
          <w:lang w:val="en-US"/>
        </w:rPr>
        <w:t>.          </w:t>
      </w:r>
      <w:commentRangeEnd w:id="24"/>
      <w:r w:rsidR="00794C11">
        <w:rPr>
          <w:rStyle w:val="Refdecomentario"/>
        </w:rPr>
        <w:commentReference w:id="24"/>
      </w:r>
    </w:p>
    <w:p w14:paraId="08CA48F0" w14:textId="77777777" w:rsidR="00EE7C0F" w:rsidRPr="00897DE5" w:rsidRDefault="00EE7C0F" w:rsidP="00897DE5">
      <w:pPr>
        <w:rPr>
          <w:lang w:val="en-US"/>
        </w:rPr>
      </w:pPr>
    </w:p>
    <w:sectPr w:rsidR="00EE7C0F" w:rsidRPr="00897DE5" w:rsidSect="001946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onia Dominguez" w:date="2015-04-17T11:27:00Z" w:initials="SD">
    <w:p w14:paraId="535CC82C" w14:textId="77777777" w:rsidR="008E332B" w:rsidRPr="00A505F4" w:rsidRDefault="008E332B">
      <w:pPr>
        <w:pStyle w:val="Textocomentario"/>
        <w:rPr>
          <w:lang w:val="en-US"/>
        </w:rPr>
      </w:pPr>
      <w:r w:rsidRPr="00A505F4">
        <w:rPr>
          <w:rStyle w:val="Refdecomentario"/>
          <w:lang w:val="en-US"/>
        </w:rPr>
        <w:annotationRef/>
      </w:r>
      <w:r w:rsidRPr="00A505F4">
        <w:rPr>
          <w:lang w:val="en-US"/>
        </w:rPr>
        <w:t xml:space="preserve">Ironic – shooting stars is supposed to be goodluck, while </w:t>
      </w:r>
      <w:r>
        <w:rPr>
          <w:lang w:val="en-US"/>
        </w:rPr>
        <w:t>shooting actually represents NAZIS SHOOTING</w:t>
      </w:r>
    </w:p>
  </w:comment>
  <w:comment w:id="1" w:author="Sonia Dominguez" w:date="2015-04-17T10:58:00Z" w:initials="SD">
    <w:p w14:paraId="29782789" w14:textId="77777777" w:rsidR="008E332B" w:rsidRDefault="008E332B">
      <w:pPr>
        <w:pStyle w:val="Textocomentario"/>
      </w:pPr>
      <w:r>
        <w:rPr>
          <w:rStyle w:val="Refdecomentario"/>
        </w:rPr>
        <w:annotationRef/>
      </w:r>
      <w:r>
        <w:t>Audience: people interested on literatura, Carol Ann Duffy’s poems, effects of war on a community</w:t>
      </w:r>
    </w:p>
  </w:comment>
  <w:comment w:id="2" w:author="Sonia Dominguez" w:date="2015-04-17T12:13:00Z" w:initials="SD">
    <w:p w14:paraId="01918DA9" w14:textId="77777777" w:rsidR="008E332B" w:rsidRDefault="008E332B">
      <w:pPr>
        <w:pStyle w:val="Textocomentario"/>
        <w:rPr>
          <w:lang w:val="en-US"/>
        </w:rPr>
      </w:pPr>
      <w:r w:rsidRPr="00897DE5">
        <w:rPr>
          <w:rStyle w:val="Refdecomentario"/>
          <w:lang w:val="en-US"/>
        </w:rPr>
        <w:annotationRef/>
      </w:r>
      <w:r w:rsidRPr="00897DE5">
        <w:rPr>
          <w:lang w:val="en-US"/>
        </w:rPr>
        <w:t>Metaphor: describes the pain</w:t>
      </w:r>
      <w:proofErr w:type="gramStart"/>
      <w:r w:rsidRPr="00897DE5">
        <w:rPr>
          <w:lang w:val="en-US"/>
        </w:rPr>
        <w:t xml:space="preserve">, </w:t>
      </w:r>
      <w:r>
        <w:rPr>
          <w:lang w:val="en-US"/>
        </w:rPr>
        <w:t xml:space="preserve"> consequences</w:t>
      </w:r>
      <w:proofErr w:type="gramEnd"/>
      <w:r>
        <w:rPr>
          <w:lang w:val="en-US"/>
        </w:rPr>
        <w:t>, impacts of not speaking through a more extreme way for readers to understand the emotions</w:t>
      </w:r>
    </w:p>
    <w:p w14:paraId="47F44C88" w14:textId="77777777" w:rsidR="008E332B" w:rsidRDefault="008E332B">
      <w:pPr>
        <w:pStyle w:val="Textocomentario"/>
        <w:rPr>
          <w:lang w:val="en-US"/>
        </w:rPr>
      </w:pPr>
    </w:p>
    <w:p w14:paraId="0228E9D5" w14:textId="77777777" w:rsidR="008E332B" w:rsidRPr="00897DE5" w:rsidRDefault="008E332B">
      <w:pPr>
        <w:pStyle w:val="Textocomentario"/>
        <w:rPr>
          <w:lang w:val="en-US"/>
        </w:rPr>
      </w:pPr>
      <w:r>
        <w:rPr>
          <w:lang w:val="en-US"/>
        </w:rPr>
        <w:t xml:space="preserve">Theme: the violence over dominance by the authority </w:t>
      </w:r>
    </w:p>
  </w:comment>
  <w:comment w:id="3" w:author="Sonia Dominguez" w:date="2015-04-17T12:11:00Z" w:initials="SD">
    <w:p w14:paraId="769F48F2" w14:textId="77777777" w:rsidR="008E332B" w:rsidRPr="008E332B" w:rsidRDefault="008E332B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>
        <w:rPr>
          <w:lang w:val="en-US"/>
        </w:rPr>
        <w:t>Symbolism: representing the decaying love</w:t>
      </w:r>
    </w:p>
  </w:comment>
  <w:comment w:id="4" w:author="Sonia Dominguez" w:date="2015-04-17T12:22:00Z" w:initials="SD">
    <w:p w14:paraId="57BE7170" w14:textId="77777777" w:rsidR="008E332B" w:rsidRPr="00897DE5" w:rsidRDefault="008E332B">
      <w:pPr>
        <w:pStyle w:val="Textocomentario"/>
        <w:rPr>
          <w:lang w:val="en-US"/>
        </w:rPr>
      </w:pPr>
      <w:r w:rsidRPr="00897DE5">
        <w:rPr>
          <w:rStyle w:val="Refdecomentario"/>
          <w:lang w:val="en-US"/>
        </w:rPr>
        <w:annotationRef/>
      </w:r>
      <w:r w:rsidRPr="00897DE5">
        <w:rPr>
          <w:lang w:val="en-US"/>
        </w:rPr>
        <w:t xml:space="preserve">Mood: </w:t>
      </w:r>
      <w:r>
        <w:rPr>
          <w:lang w:val="en-US"/>
        </w:rPr>
        <w:t>a relatable topic to others</w:t>
      </w:r>
      <w:r w:rsidR="00093870">
        <w:rPr>
          <w:lang w:val="en-US"/>
        </w:rPr>
        <w:t xml:space="preserve">, </w:t>
      </w:r>
      <w:proofErr w:type="gramStart"/>
      <w:r w:rsidR="00093870">
        <w:rPr>
          <w:lang w:val="en-US"/>
        </w:rPr>
        <w:t>resemble  the</w:t>
      </w:r>
      <w:proofErr w:type="gramEnd"/>
      <w:r w:rsidR="00093870">
        <w:rPr>
          <w:lang w:val="en-US"/>
        </w:rPr>
        <w:t xml:space="preserve"> pain and suffer that others had been thorough as if the writer hoplessly knew she/he can’t change the situation</w:t>
      </w:r>
    </w:p>
  </w:comment>
  <w:comment w:id="5" w:author="Sonia Dominguez" w:date="2015-04-17T08:44:00Z" w:initials="SD">
    <w:p w14:paraId="4012BA77" w14:textId="77777777" w:rsidR="008E332B" w:rsidRPr="00897DE5" w:rsidRDefault="008E332B">
      <w:pPr>
        <w:pStyle w:val="Textocomentario"/>
        <w:rPr>
          <w:lang w:val="en-US"/>
        </w:rPr>
      </w:pPr>
      <w:r w:rsidRPr="00897DE5">
        <w:rPr>
          <w:rStyle w:val="Refdecomentario"/>
          <w:lang w:val="en-US"/>
        </w:rPr>
        <w:annotationRef/>
      </w:r>
      <w:r w:rsidRPr="00897DE5">
        <w:rPr>
          <w:lang w:val="en-US"/>
        </w:rPr>
        <w:t>Imagery: imaging the setting</w:t>
      </w:r>
      <w:r>
        <w:rPr>
          <w:lang w:val="en-US"/>
        </w:rPr>
        <w:t xml:space="preserve"> reffered in the point</w:t>
      </w:r>
    </w:p>
  </w:comment>
  <w:comment w:id="6" w:author="Sonia Dominguez" w:date="2015-04-17T08:45:00Z" w:initials="SD">
    <w:p w14:paraId="29884CD6" w14:textId="77777777" w:rsidR="008E332B" w:rsidRDefault="008E332B">
      <w:pPr>
        <w:pStyle w:val="Textocomentario"/>
      </w:pPr>
      <w:r>
        <w:rPr>
          <w:rStyle w:val="Refdecomentario"/>
        </w:rPr>
        <w:annotationRef/>
      </w:r>
      <w:r>
        <w:t>Polysindeton: used for description</w:t>
      </w:r>
    </w:p>
  </w:comment>
  <w:comment w:id="7" w:author="Sonia Dominguez" w:date="2015-04-17T08:45:00Z" w:initials="SD">
    <w:p w14:paraId="6CF86CE8" w14:textId="77777777" w:rsidR="008E332B" w:rsidRPr="00897DE5" w:rsidRDefault="008E332B">
      <w:pPr>
        <w:pStyle w:val="Textocomentario"/>
        <w:rPr>
          <w:lang w:val="en-US"/>
        </w:rPr>
      </w:pPr>
      <w:r w:rsidRPr="00897DE5">
        <w:rPr>
          <w:rStyle w:val="Refdecomentario"/>
          <w:lang w:val="en-US"/>
        </w:rPr>
        <w:annotationRef/>
      </w:r>
      <w:r w:rsidRPr="00897DE5">
        <w:rPr>
          <w:lang w:val="en-US"/>
        </w:rPr>
        <w:t xml:space="preserve">Tone: hopeless, depressed, </w:t>
      </w:r>
    </w:p>
  </w:comment>
  <w:comment w:id="8" w:author="Sonia Dominguez" w:date="2015-04-17T08:50:00Z" w:initials="SD">
    <w:p w14:paraId="1176DED8" w14:textId="77777777" w:rsidR="008E332B" w:rsidRDefault="008E332B">
      <w:pPr>
        <w:pStyle w:val="Textocomentario"/>
        <w:rPr>
          <w:lang w:val="en-US"/>
        </w:rPr>
      </w:pPr>
      <w:r w:rsidRPr="000C3441">
        <w:rPr>
          <w:rStyle w:val="Refdecomentario"/>
          <w:lang w:val="en-US"/>
        </w:rPr>
        <w:annotationRef/>
      </w:r>
      <w:r w:rsidRPr="000C3441">
        <w:rPr>
          <w:lang w:val="en-US"/>
        </w:rPr>
        <w:t>Repetition: sho</w:t>
      </w:r>
      <w:r>
        <w:rPr>
          <w:lang w:val="en-US"/>
        </w:rPr>
        <w:t xml:space="preserve">ws resemblance, reminisce </w:t>
      </w:r>
    </w:p>
    <w:p w14:paraId="184FC0F0" w14:textId="77777777" w:rsidR="008E332B" w:rsidRDefault="008E332B">
      <w:pPr>
        <w:pStyle w:val="Textocomentario"/>
        <w:rPr>
          <w:lang w:val="en-US"/>
        </w:rPr>
      </w:pPr>
    </w:p>
    <w:p w14:paraId="46A98111" w14:textId="77777777" w:rsidR="008E332B" w:rsidRPr="000C3441" w:rsidRDefault="008E332B">
      <w:pPr>
        <w:pStyle w:val="Textocomentario"/>
        <w:rPr>
          <w:lang w:val="en-US"/>
        </w:rPr>
      </w:pPr>
      <w:r>
        <w:rPr>
          <w:lang w:val="en-US"/>
        </w:rPr>
        <w:t>Mood: nostalgic</w:t>
      </w:r>
    </w:p>
  </w:comment>
  <w:comment w:id="9" w:author="Sonia Dominguez" w:date="2015-04-17T11:23:00Z" w:initials="SD">
    <w:p w14:paraId="6FC946C2" w14:textId="77777777" w:rsidR="008E332B" w:rsidRPr="005E6389" w:rsidRDefault="008E332B">
      <w:pPr>
        <w:pStyle w:val="Textocomentario"/>
        <w:rPr>
          <w:lang w:val="en-US"/>
        </w:rPr>
      </w:pPr>
      <w:r w:rsidRPr="005E6389">
        <w:rPr>
          <w:rStyle w:val="Refdecomentario"/>
          <w:lang w:val="en-US"/>
        </w:rPr>
        <w:annotationRef/>
      </w:r>
      <w:proofErr w:type="gramStart"/>
      <w:r w:rsidRPr="005E6389">
        <w:rPr>
          <w:rStyle w:val="Refdecomentario"/>
          <w:lang w:val="en-US"/>
        </w:rPr>
        <w:t>imagery</w:t>
      </w:r>
      <w:proofErr w:type="gramEnd"/>
      <w:r w:rsidRPr="005E6389">
        <w:rPr>
          <w:rStyle w:val="Refdecomentario"/>
          <w:lang w:val="en-US"/>
        </w:rPr>
        <w:t>: as their eyes open, the truth is revealed</w:t>
      </w:r>
    </w:p>
  </w:comment>
  <w:comment w:id="10" w:author="Sonia Dominguez" w:date="2015-04-17T11:22:00Z" w:initials="SD">
    <w:p w14:paraId="17AC7BA9" w14:textId="77777777" w:rsidR="008E332B" w:rsidRPr="005E6389" w:rsidRDefault="008E332B">
      <w:pPr>
        <w:pStyle w:val="Textocomentario"/>
        <w:rPr>
          <w:lang w:val="id-ID"/>
        </w:rPr>
      </w:pPr>
      <w:r w:rsidRPr="005E6389">
        <w:rPr>
          <w:rStyle w:val="Refdecomentario"/>
          <w:lang w:val="id-ID"/>
        </w:rPr>
        <w:annotationRef/>
      </w:r>
      <w:r w:rsidRPr="005E6389">
        <w:rPr>
          <w:lang w:val="id-ID"/>
        </w:rPr>
        <w:t>Personification</w:t>
      </w:r>
      <w:r>
        <w:rPr>
          <w:lang w:val="id-ID"/>
        </w:rPr>
        <w:t>/symbolism: the fear represented in the eyes representing the emotions felt</w:t>
      </w:r>
    </w:p>
  </w:comment>
  <w:comment w:id="11" w:author="Sonia Dominguez" w:date="2015-04-17T11:30:00Z" w:initials="SD">
    <w:p w14:paraId="4F10CD8C" w14:textId="77777777" w:rsidR="008E332B" w:rsidRPr="005E6389" w:rsidRDefault="008E332B">
      <w:pPr>
        <w:pStyle w:val="Textocomentario"/>
        <w:rPr>
          <w:lang w:val="en-US"/>
        </w:rPr>
      </w:pPr>
      <w:r w:rsidRPr="005E6389">
        <w:rPr>
          <w:rStyle w:val="Refdecomentario"/>
          <w:lang w:val="en-US"/>
        </w:rPr>
        <w:annotationRef/>
      </w:r>
      <w:proofErr w:type="gramStart"/>
      <w:r>
        <w:rPr>
          <w:rStyle w:val="Refdecomentario"/>
          <w:lang w:val="en-US"/>
        </w:rPr>
        <w:t>symbolism</w:t>
      </w:r>
      <w:proofErr w:type="gramEnd"/>
      <w:r>
        <w:rPr>
          <w:rStyle w:val="Refdecomentario"/>
          <w:lang w:val="en-US"/>
        </w:rPr>
        <w:t>: how deep inside, she is a child being treated unfair. How the fear should seen by those gazin eyes should be silent because of the lack of authority</w:t>
      </w:r>
    </w:p>
  </w:comment>
  <w:comment w:id="12" w:author="Sonia Dominguez" w:date="2015-04-17T12:12:00Z" w:initials="SD">
    <w:p w14:paraId="52AA54D1" w14:textId="77777777" w:rsidR="008E332B" w:rsidRPr="000C3441" w:rsidRDefault="008E332B">
      <w:pPr>
        <w:pStyle w:val="Textocomentario"/>
        <w:rPr>
          <w:lang w:val="en-US"/>
        </w:rPr>
      </w:pPr>
      <w:r w:rsidRPr="000C3441">
        <w:rPr>
          <w:rStyle w:val="Refdecomentario"/>
          <w:lang w:val="en-US"/>
        </w:rPr>
        <w:annotationRef/>
      </w:r>
      <w:r w:rsidRPr="000C3441">
        <w:rPr>
          <w:lang w:val="en-US"/>
        </w:rPr>
        <w:t>Contex</w:t>
      </w:r>
      <w:r>
        <w:rPr>
          <w:lang w:val="en-US"/>
        </w:rPr>
        <w:t xml:space="preserve">t: War, soldiers, guns, fight, inhumanity, mean towards others, the use of authority </w:t>
      </w:r>
    </w:p>
  </w:comment>
  <w:comment w:id="13" w:author="Sonia Dominguez" w:date="2015-04-17T11:24:00Z" w:initials="SD">
    <w:p w14:paraId="6B84B169" w14:textId="77777777" w:rsidR="008E332B" w:rsidRPr="005E6389" w:rsidRDefault="008E332B">
      <w:pPr>
        <w:pStyle w:val="Textocomentario"/>
        <w:rPr>
          <w:lang w:val="en-US"/>
        </w:rPr>
      </w:pPr>
      <w:r w:rsidRPr="005E6389">
        <w:rPr>
          <w:rStyle w:val="Refdecomentario"/>
          <w:lang w:val="en-US"/>
        </w:rPr>
        <w:annotationRef/>
      </w:r>
      <w:r w:rsidRPr="005E6389">
        <w:rPr>
          <w:lang w:val="en-US"/>
        </w:rPr>
        <w:t>Hyperbole:</w:t>
      </w:r>
      <w:r>
        <w:rPr>
          <w:lang w:val="en-US"/>
        </w:rPr>
        <w:t xml:space="preserve"> the exaggeration </w:t>
      </w:r>
      <w:proofErr w:type="gramStart"/>
      <w:r>
        <w:rPr>
          <w:lang w:val="en-US"/>
        </w:rPr>
        <w:t>of  feelings</w:t>
      </w:r>
      <w:proofErr w:type="gramEnd"/>
      <w:r>
        <w:rPr>
          <w:lang w:val="en-US"/>
        </w:rPr>
        <w:t>, torture, represented through feelings and emotions</w:t>
      </w:r>
    </w:p>
  </w:comment>
  <w:comment w:id="14" w:author="Sonia Dominguez" w:date="2015-04-17T08:51:00Z" w:initials="SD">
    <w:p w14:paraId="5C970107" w14:textId="77777777" w:rsidR="008E332B" w:rsidRPr="000C3441" w:rsidRDefault="008E332B">
      <w:pPr>
        <w:pStyle w:val="Textocomentario"/>
        <w:rPr>
          <w:lang w:val="en-US"/>
        </w:rPr>
      </w:pPr>
      <w:r w:rsidRPr="000C3441">
        <w:rPr>
          <w:rStyle w:val="Refdecomentario"/>
          <w:lang w:val="en-US"/>
        </w:rPr>
        <w:annotationRef/>
      </w:r>
      <w:r w:rsidRPr="000C3441">
        <w:rPr>
          <w:lang w:val="en-US"/>
        </w:rPr>
        <w:t xml:space="preserve">Theme: the </w:t>
      </w:r>
      <w:r>
        <w:rPr>
          <w:lang w:val="en-US"/>
        </w:rPr>
        <w:t>life of a child exterminated by such details which cause an overall act of fear and deception</w:t>
      </w:r>
    </w:p>
  </w:comment>
  <w:comment w:id="15" w:author="Sonia Dominguez" w:date="2015-04-17T08:47:00Z" w:initials="SD">
    <w:p w14:paraId="280F5B5C" w14:textId="77777777" w:rsidR="008E332B" w:rsidRPr="000C3441" w:rsidRDefault="008E332B">
      <w:pPr>
        <w:pStyle w:val="Textocomentario"/>
        <w:rPr>
          <w:lang w:val="en-US"/>
        </w:rPr>
      </w:pPr>
      <w:r w:rsidRPr="000C3441">
        <w:rPr>
          <w:rStyle w:val="Refdecomentario"/>
          <w:lang w:val="en-US"/>
        </w:rPr>
        <w:annotationRef/>
      </w:r>
      <w:r w:rsidRPr="000C3441">
        <w:rPr>
          <w:lang w:val="en-US"/>
        </w:rPr>
        <w:t>Rhetorical question</w:t>
      </w:r>
      <w:r>
        <w:rPr>
          <w:lang w:val="en-US"/>
        </w:rPr>
        <w:t xml:space="preserve"> – reveals sadness, confusion,</w:t>
      </w:r>
    </w:p>
  </w:comment>
  <w:comment w:id="16" w:author="Sonia Dominguez" w:date="2015-04-17T12:15:00Z" w:initials="SD">
    <w:p w14:paraId="7030AEE3" w14:textId="77777777" w:rsidR="008E332B" w:rsidRPr="000C3441" w:rsidRDefault="008E332B">
      <w:pPr>
        <w:pStyle w:val="Textocomentario"/>
        <w:rPr>
          <w:lang w:val="en-US"/>
        </w:rPr>
      </w:pPr>
      <w:r w:rsidRPr="000C3441">
        <w:rPr>
          <w:rStyle w:val="Refdecomentario"/>
          <w:lang w:val="en-US"/>
        </w:rPr>
        <w:annotationRef/>
      </w:r>
      <w:r>
        <w:rPr>
          <w:rStyle w:val="Refdecomentario"/>
          <w:lang w:val="en-US"/>
        </w:rPr>
        <w:t>Theme: the vulnerability</w:t>
      </w:r>
    </w:p>
  </w:comment>
  <w:comment w:id="17" w:author="Sonia Dominguez" w:date="2015-04-17T11:30:00Z" w:initials="SD">
    <w:p w14:paraId="16B22BD6" w14:textId="77777777" w:rsidR="008E332B" w:rsidRPr="00A505F4" w:rsidRDefault="008E332B">
      <w:pPr>
        <w:pStyle w:val="Textocomentario"/>
        <w:rPr>
          <w:lang w:val="en-US"/>
        </w:rPr>
      </w:pPr>
      <w:r w:rsidRPr="00A505F4">
        <w:rPr>
          <w:rStyle w:val="Refdecomentario"/>
          <w:lang w:val="en-US"/>
        </w:rPr>
        <w:annotationRef/>
      </w:r>
      <w:r w:rsidRPr="00A505F4">
        <w:rPr>
          <w:lang w:val="en-US"/>
        </w:rPr>
        <w:t xml:space="preserve">Onomatopeya: </w:t>
      </w:r>
      <w:r>
        <w:rPr>
          <w:lang w:val="en-US"/>
        </w:rPr>
        <w:t>the sound of the pistol ready to be shot</w:t>
      </w:r>
    </w:p>
  </w:comment>
  <w:comment w:id="18" w:author="Sonia Dominguez" w:date="2015-04-17T12:19:00Z" w:initials="SD">
    <w:p w14:paraId="4C485D79" w14:textId="77777777" w:rsidR="008E332B" w:rsidRPr="005E6389" w:rsidRDefault="008E332B">
      <w:pPr>
        <w:pStyle w:val="Textocomentario"/>
        <w:rPr>
          <w:lang w:val="en-US"/>
        </w:rPr>
      </w:pPr>
      <w:r w:rsidRPr="005E6389">
        <w:rPr>
          <w:rStyle w:val="Refdecomentario"/>
          <w:lang w:val="en-US"/>
        </w:rPr>
        <w:annotationRef/>
      </w:r>
      <w:proofErr w:type="gramStart"/>
      <w:r>
        <w:rPr>
          <w:lang w:val="en-US"/>
        </w:rPr>
        <w:t>anaphora</w:t>
      </w:r>
      <w:proofErr w:type="gramEnd"/>
      <w:r>
        <w:rPr>
          <w:lang w:val="en-US"/>
        </w:rPr>
        <w:t xml:space="preserve">: </w:t>
      </w:r>
      <w:r w:rsidRPr="005E6389">
        <w:rPr>
          <w:lang w:val="en-US"/>
        </w:rPr>
        <w:t>wor</w:t>
      </w:r>
      <w:r>
        <w:rPr>
          <w:lang w:val="en-US"/>
        </w:rPr>
        <w:t>d is repeated three times to emphasis the cause and effects  of the war as well as represent historical conext and their effects on society</w:t>
      </w:r>
    </w:p>
  </w:comment>
  <w:comment w:id="19" w:author="Sonia Dominguez" w:date="2015-04-17T10:57:00Z" w:initials="SD">
    <w:p w14:paraId="0F36D5A9" w14:textId="77777777" w:rsidR="008E332B" w:rsidRPr="00794C11" w:rsidRDefault="008E332B">
      <w:pPr>
        <w:pStyle w:val="Textocomentario"/>
        <w:rPr>
          <w:lang w:val="en-US"/>
        </w:rPr>
      </w:pPr>
      <w:r w:rsidRPr="00794C11">
        <w:rPr>
          <w:rStyle w:val="Refdecomentario"/>
          <w:lang w:val="en-US"/>
        </w:rPr>
        <w:annotationRef/>
      </w:r>
      <w:r w:rsidRPr="00794C11">
        <w:rPr>
          <w:lang w:val="en-US"/>
        </w:rPr>
        <w:t>Personification: the world turning in its sleep allows an undrstanidng on how the world adapts to the childs viewpoints fullfiling its confort zone</w:t>
      </w:r>
    </w:p>
  </w:comment>
  <w:comment w:id="20" w:author="Sonia Dominguez" w:date="2015-04-17T12:26:00Z" w:initials="SD">
    <w:p w14:paraId="45AF5AAF" w14:textId="77777777" w:rsidR="00093870" w:rsidRDefault="00093870">
      <w:pPr>
        <w:pStyle w:val="Textocomentario"/>
      </w:pPr>
      <w:r>
        <w:rPr>
          <w:rStyle w:val="Refdecomentario"/>
        </w:rPr>
        <w:annotationRef/>
      </w:r>
      <w:r>
        <w:t xml:space="preserve">Alliteration: showing how, due to the high mortality rate, the death is hidden in the past </w:t>
      </w:r>
    </w:p>
  </w:comment>
  <w:comment w:id="21" w:author="Sonia Dominguez" w:date="2015-04-17T12:32:00Z" w:initials="SD">
    <w:p w14:paraId="2C94608C" w14:textId="174ECA9B" w:rsidR="004929FB" w:rsidRPr="004929FB" w:rsidRDefault="004929FB">
      <w:pPr>
        <w:pStyle w:val="Textocomentario"/>
        <w:rPr>
          <w:lang w:val="en-US"/>
        </w:rPr>
      </w:pPr>
      <w:r w:rsidRPr="004929FB">
        <w:rPr>
          <w:rStyle w:val="Refdecomentario"/>
          <w:lang w:val="en-US"/>
        </w:rPr>
        <w:annotationRef/>
      </w:r>
      <w:r w:rsidRPr="004929FB">
        <w:rPr>
          <w:lang w:val="en-US"/>
        </w:rPr>
        <w:t xml:space="preserve">Historical context: the holocaust made </w:t>
      </w:r>
      <w:r>
        <w:rPr>
          <w:lang w:val="en-US"/>
        </w:rPr>
        <w:t>relocation of people varying in concentration camps</w:t>
      </w:r>
    </w:p>
  </w:comment>
  <w:comment w:id="23" w:author="Sonia Dominguez" w:date="2015-04-17T12:32:00Z" w:initials="SD">
    <w:p w14:paraId="7336BE71" w14:textId="77777777" w:rsidR="008E332B" w:rsidRPr="00A505F4" w:rsidRDefault="008E332B">
      <w:pPr>
        <w:pStyle w:val="Textocomentario"/>
        <w:rPr>
          <w:lang w:val="en-US"/>
        </w:rPr>
      </w:pPr>
      <w:r w:rsidRPr="00A505F4">
        <w:rPr>
          <w:rStyle w:val="Refdecomentario"/>
          <w:lang w:val="en-US"/>
        </w:rPr>
        <w:annotationRef/>
      </w:r>
      <w:r w:rsidRPr="00A505F4">
        <w:rPr>
          <w:lang w:val="en-US"/>
        </w:rPr>
        <w:t xml:space="preserve">One big stanza with long and shorts sentences to represent the rambling of ideas </w:t>
      </w:r>
    </w:p>
  </w:comment>
  <w:comment w:id="25" w:author="Sonia Dominguez" w:date="2015-04-17T11:02:00Z" w:initials="SD">
    <w:p w14:paraId="1634F136" w14:textId="77777777" w:rsidR="008E332B" w:rsidRPr="00794C11" w:rsidRDefault="008E332B">
      <w:pPr>
        <w:pStyle w:val="Textocomentario"/>
        <w:rPr>
          <w:lang w:val="en-US"/>
        </w:rPr>
      </w:pPr>
      <w:r w:rsidRPr="00794C11">
        <w:rPr>
          <w:rStyle w:val="Refdecomentario"/>
          <w:lang w:val="en-US"/>
        </w:rPr>
        <w:annotationRef/>
      </w:r>
      <w:r w:rsidRPr="00794C11">
        <w:rPr>
          <w:lang w:val="en-US"/>
        </w:rPr>
        <w:t xml:space="preserve">Theme: the </w:t>
      </w:r>
      <w:r>
        <w:rPr>
          <w:lang w:val="en-US"/>
        </w:rPr>
        <w:t>inner debate of defining emotions based on the complexity of the situation</w:t>
      </w:r>
    </w:p>
  </w:comment>
  <w:comment w:id="24" w:author="Sonia Dominguez" w:date="2015-04-17T12:17:00Z" w:initials="SD">
    <w:p w14:paraId="08165759" w14:textId="77777777" w:rsidR="008E332B" w:rsidRPr="00794C11" w:rsidRDefault="008E332B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>
        <w:rPr>
          <w:lang w:val="en-US"/>
        </w:rPr>
        <w:t>Mood: devastated, unequality becomes hopeless, she feels lost by inhumanity and mistreat of the Nazis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E5"/>
    <w:rsid w:val="00093870"/>
    <w:rsid w:val="000C3441"/>
    <w:rsid w:val="0019464C"/>
    <w:rsid w:val="00344FEA"/>
    <w:rsid w:val="004929FB"/>
    <w:rsid w:val="005E6389"/>
    <w:rsid w:val="007361E9"/>
    <w:rsid w:val="00794C11"/>
    <w:rsid w:val="00897DE5"/>
    <w:rsid w:val="008E332B"/>
    <w:rsid w:val="00A505F4"/>
    <w:rsid w:val="00E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C9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D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97DE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DE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DE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DE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D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D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DE5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5E63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D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97DE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DE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DE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DE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D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D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DE5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5E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226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Dominguez</dc:creator>
  <cp:keywords/>
  <dc:description/>
  <cp:lastModifiedBy>Sonia Dominguez</cp:lastModifiedBy>
  <cp:revision>4</cp:revision>
  <dcterms:created xsi:type="dcterms:W3CDTF">2015-04-17T13:34:00Z</dcterms:created>
  <dcterms:modified xsi:type="dcterms:W3CDTF">2015-04-17T17:32:00Z</dcterms:modified>
</cp:coreProperties>
</file>