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6660D" w14:textId="77777777" w:rsidR="0097777B" w:rsidRPr="00F16AC7" w:rsidRDefault="00F16AC7" w:rsidP="00F16AC7">
      <w:pPr>
        <w:jc w:val="center"/>
        <w:rPr>
          <w:b/>
          <w:sz w:val="34"/>
          <w:szCs w:val="34"/>
          <w:lang w:val="en-US"/>
        </w:rPr>
      </w:pPr>
      <w:r w:rsidRPr="00F16AC7">
        <w:rPr>
          <w:sz w:val="34"/>
          <w:szCs w:val="34"/>
          <w:lang w:val="en-US"/>
        </w:rPr>
        <w:t>Chpt.5:</w:t>
      </w:r>
      <w:r w:rsidRPr="00F16AC7">
        <w:rPr>
          <w:b/>
          <w:sz w:val="34"/>
          <w:szCs w:val="34"/>
          <w:lang w:val="en-US"/>
        </w:rPr>
        <w:t xml:space="preserve"> Operations Management</w:t>
      </w:r>
    </w:p>
    <w:p w14:paraId="7915DBD5" w14:textId="77777777" w:rsidR="00F16AC7" w:rsidRDefault="00F16AC7">
      <w:pPr>
        <w:rPr>
          <w:b/>
          <w:sz w:val="30"/>
          <w:szCs w:val="30"/>
          <w:lang w:val="en-US"/>
        </w:rPr>
      </w:pPr>
    </w:p>
    <w:p w14:paraId="569F75C9" w14:textId="77777777" w:rsidR="00F16AC7" w:rsidRDefault="00F16AC7">
      <w:pPr>
        <w:rPr>
          <w:b/>
          <w:sz w:val="40"/>
          <w:szCs w:val="40"/>
          <w:lang w:val="en-US"/>
        </w:rPr>
      </w:pPr>
    </w:p>
    <w:p w14:paraId="3E768027" w14:textId="77777777" w:rsidR="00F16AC7" w:rsidRPr="00F16AC7" w:rsidRDefault="00F16AC7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5.1 - </w:t>
      </w:r>
    </w:p>
    <w:p w14:paraId="631F33BB" w14:textId="77777777" w:rsidR="00F16AC7" w:rsidRDefault="00F16AC7">
      <w:pPr>
        <w:rPr>
          <w:b/>
          <w:sz w:val="30"/>
          <w:szCs w:val="30"/>
          <w:lang w:val="en-US"/>
        </w:rPr>
      </w:pPr>
    </w:p>
    <w:tbl>
      <w:tblPr>
        <w:tblStyle w:val="Tablaconcuadrcula"/>
        <w:tblW w:w="1092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54"/>
        <w:gridCol w:w="2599"/>
        <w:gridCol w:w="1843"/>
        <w:gridCol w:w="2362"/>
        <w:gridCol w:w="2464"/>
      </w:tblGrid>
      <w:tr w:rsidR="00F16AC7" w14:paraId="42AE37E2" w14:textId="77777777" w:rsidTr="00AF64B3">
        <w:trPr>
          <w:trHeight w:val="479"/>
        </w:trPr>
        <w:tc>
          <w:tcPr>
            <w:tcW w:w="1654" w:type="dxa"/>
          </w:tcPr>
          <w:p w14:paraId="3F10656D" w14:textId="77777777" w:rsidR="00F16AC7" w:rsidRPr="00F16AC7" w:rsidRDefault="00F16AC7">
            <w:pPr>
              <w:rPr>
                <w:b/>
                <w:lang w:val="en-US"/>
              </w:rPr>
            </w:pPr>
          </w:p>
        </w:tc>
        <w:tc>
          <w:tcPr>
            <w:tcW w:w="2599" w:type="dxa"/>
          </w:tcPr>
          <w:p w14:paraId="730FCDED" w14:textId="77777777" w:rsidR="00F16AC7" w:rsidRPr="00F16AC7" w:rsidRDefault="00F16A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Defin</w:t>
            </w:r>
            <w:r w:rsidRPr="00F16AC7">
              <w:rPr>
                <w:b/>
                <w:lang w:val="en-US"/>
              </w:rPr>
              <w:t>it</w:t>
            </w:r>
            <w:r>
              <w:rPr>
                <w:b/>
                <w:lang w:val="en-US"/>
              </w:rPr>
              <w:t>ion</w:t>
            </w:r>
          </w:p>
        </w:tc>
        <w:tc>
          <w:tcPr>
            <w:tcW w:w="1843" w:type="dxa"/>
          </w:tcPr>
          <w:p w14:paraId="405BFA4E" w14:textId="77777777" w:rsidR="00F16AC7" w:rsidRPr="00F16AC7" w:rsidRDefault="00F16A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Example</w:t>
            </w:r>
          </w:p>
        </w:tc>
        <w:tc>
          <w:tcPr>
            <w:tcW w:w="2362" w:type="dxa"/>
          </w:tcPr>
          <w:p w14:paraId="239E49E5" w14:textId="77777777" w:rsidR="00F16AC7" w:rsidRPr="00F16AC7" w:rsidRDefault="00F16A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Advantages</w:t>
            </w:r>
          </w:p>
        </w:tc>
        <w:tc>
          <w:tcPr>
            <w:tcW w:w="2464" w:type="dxa"/>
          </w:tcPr>
          <w:p w14:paraId="0A859B94" w14:textId="77777777" w:rsidR="00F16AC7" w:rsidRPr="00F16AC7" w:rsidRDefault="00F16A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Disadvantages</w:t>
            </w:r>
          </w:p>
        </w:tc>
      </w:tr>
      <w:tr w:rsidR="00F16AC7" w14:paraId="4EE26901" w14:textId="77777777" w:rsidTr="00AF64B3">
        <w:trPr>
          <w:trHeight w:val="2306"/>
        </w:trPr>
        <w:tc>
          <w:tcPr>
            <w:tcW w:w="1654" w:type="dxa"/>
          </w:tcPr>
          <w:p w14:paraId="30A2BF01" w14:textId="77777777" w:rsidR="00F16AC7" w:rsidRPr="00F16AC7" w:rsidRDefault="00F16A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Job</w:t>
            </w:r>
          </w:p>
        </w:tc>
        <w:tc>
          <w:tcPr>
            <w:tcW w:w="2599" w:type="dxa"/>
          </w:tcPr>
          <w:p w14:paraId="6E866466" w14:textId="77777777" w:rsidR="00F16AC7" w:rsidRPr="00F16AC7" w:rsidRDefault="00F16AC7">
            <w:pPr>
              <w:rPr>
                <w:lang w:val="en-US"/>
              </w:rPr>
            </w:pPr>
            <w:r>
              <w:rPr>
                <w:lang w:val="en-US"/>
              </w:rPr>
              <w:t>Producing a one off item that has been tailor made to suit a specific purpose or customer.</w:t>
            </w:r>
          </w:p>
        </w:tc>
        <w:tc>
          <w:tcPr>
            <w:tcW w:w="1843" w:type="dxa"/>
          </w:tcPr>
          <w:p w14:paraId="34C6917F" w14:textId="77777777" w:rsidR="00F16AC7" w:rsidRPr="00F16AC7" w:rsidRDefault="00F16AC7">
            <w:pPr>
              <w:rPr>
                <w:lang w:val="en-US"/>
              </w:rPr>
            </w:pPr>
            <w:r>
              <w:rPr>
                <w:lang w:val="en-US"/>
              </w:rPr>
              <w:t xml:space="preserve">Celebrities making their customized dresses for the Grammies </w:t>
            </w:r>
          </w:p>
        </w:tc>
        <w:tc>
          <w:tcPr>
            <w:tcW w:w="2362" w:type="dxa"/>
          </w:tcPr>
          <w:p w14:paraId="40C8731A" w14:textId="77777777" w:rsidR="00F16AC7" w:rsidRDefault="00F16AC7">
            <w:pPr>
              <w:rPr>
                <w:lang w:val="en-US"/>
              </w:rPr>
            </w:pPr>
            <w:r>
              <w:rPr>
                <w:lang w:val="en-US"/>
              </w:rPr>
              <w:t>-Satisfy customers</w:t>
            </w:r>
          </w:p>
          <w:p w14:paraId="64F48E99" w14:textId="77777777" w:rsidR="00F16AC7" w:rsidRDefault="00F16AC7">
            <w:pPr>
              <w:rPr>
                <w:lang w:val="en-US"/>
              </w:rPr>
            </w:pPr>
            <w:r>
              <w:rPr>
                <w:lang w:val="en-US"/>
              </w:rPr>
              <w:t>-High productivity</w:t>
            </w:r>
          </w:p>
          <w:p w14:paraId="150F81D7" w14:textId="77777777" w:rsidR="00F16AC7" w:rsidRDefault="00F16AC7">
            <w:pPr>
              <w:rPr>
                <w:lang w:val="en-US"/>
              </w:rPr>
            </w:pPr>
            <w:r>
              <w:rPr>
                <w:lang w:val="en-US"/>
              </w:rPr>
              <w:t>-High profit</w:t>
            </w:r>
          </w:p>
          <w:p w14:paraId="0EF4CB0F" w14:textId="77777777" w:rsidR="00F16AC7" w:rsidRDefault="00F16AC7">
            <w:pPr>
              <w:rPr>
                <w:lang w:val="en-US"/>
              </w:rPr>
            </w:pPr>
            <w:r>
              <w:rPr>
                <w:lang w:val="en-US"/>
              </w:rPr>
              <w:t>-Unique Selling Point</w:t>
            </w:r>
          </w:p>
          <w:p w14:paraId="601EA988" w14:textId="77777777" w:rsidR="00A21FD0" w:rsidRDefault="00A21FD0">
            <w:pPr>
              <w:rPr>
                <w:lang w:val="en-US"/>
              </w:rPr>
            </w:pPr>
            <w:r>
              <w:rPr>
                <w:lang w:val="en-US"/>
              </w:rPr>
              <w:t>-Quality</w:t>
            </w:r>
          </w:p>
          <w:p w14:paraId="135AB142" w14:textId="77777777" w:rsidR="00A21FD0" w:rsidRDefault="00A21FD0">
            <w:pPr>
              <w:rPr>
                <w:lang w:val="en-US"/>
              </w:rPr>
            </w:pPr>
            <w:r>
              <w:rPr>
                <w:lang w:val="en-US"/>
              </w:rPr>
              <w:t>-Flexibility</w:t>
            </w:r>
          </w:p>
          <w:p w14:paraId="194EE534" w14:textId="77777777" w:rsidR="00A21FD0" w:rsidRPr="00F16AC7" w:rsidRDefault="00A21FD0">
            <w:pPr>
              <w:rPr>
                <w:lang w:val="en-US"/>
              </w:rPr>
            </w:pPr>
          </w:p>
        </w:tc>
        <w:tc>
          <w:tcPr>
            <w:tcW w:w="2464" w:type="dxa"/>
          </w:tcPr>
          <w:p w14:paraId="02BBC686" w14:textId="77777777" w:rsidR="00F16AC7" w:rsidRDefault="00F16AC7">
            <w:pPr>
              <w:rPr>
                <w:lang w:val="en-US"/>
              </w:rPr>
            </w:pPr>
            <w:r>
              <w:rPr>
                <w:lang w:val="en-US"/>
              </w:rPr>
              <w:t>-High variable cost</w:t>
            </w:r>
          </w:p>
          <w:p w14:paraId="78BBB2DB" w14:textId="77777777" w:rsidR="00F16AC7" w:rsidRDefault="00F16AC7" w:rsidP="00F16AC7">
            <w:pPr>
              <w:rPr>
                <w:lang w:val="en-US"/>
              </w:rPr>
            </w:pPr>
            <w:r>
              <w:rPr>
                <w:lang w:val="en-US"/>
              </w:rPr>
              <w:t>-High cost</w:t>
            </w:r>
          </w:p>
          <w:p w14:paraId="53C973E5" w14:textId="77777777" w:rsidR="00A21FD0" w:rsidRDefault="00A21FD0" w:rsidP="00F16AC7">
            <w:pPr>
              <w:rPr>
                <w:lang w:val="en-US"/>
              </w:rPr>
            </w:pPr>
            <w:r>
              <w:rPr>
                <w:lang w:val="en-US"/>
              </w:rPr>
              <w:t>-Time consuming</w:t>
            </w:r>
          </w:p>
          <w:p w14:paraId="726FFE2B" w14:textId="77777777" w:rsidR="00A21FD0" w:rsidRDefault="00A21FD0" w:rsidP="00F16AC7">
            <w:pPr>
              <w:rPr>
                <w:lang w:val="en-US"/>
              </w:rPr>
            </w:pPr>
            <w:r>
              <w:rPr>
                <w:lang w:val="en-US"/>
              </w:rPr>
              <w:t>-Labor-intensive</w:t>
            </w:r>
          </w:p>
          <w:p w14:paraId="4D7699A0" w14:textId="77777777" w:rsidR="00A21FD0" w:rsidRDefault="00A21FD0" w:rsidP="00F16AC7">
            <w:pPr>
              <w:rPr>
                <w:lang w:val="en-US"/>
              </w:rPr>
            </w:pPr>
            <w:r>
              <w:rPr>
                <w:lang w:val="en-US"/>
              </w:rPr>
              <w:t>-Working capital cycle</w:t>
            </w:r>
          </w:p>
          <w:p w14:paraId="59F07F71" w14:textId="77777777" w:rsidR="00A21FD0" w:rsidRDefault="00A21FD0" w:rsidP="00F16AC7">
            <w:pPr>
              <w:rPr>
                <w:lang w:val="en-US"/>
              </w:rPr>
            </w:pPr>
            <w:r>
              <w:rPr>
                <w:lang w:val="en-US"/>
              </w:rPr>
              <w:t>-Low economies of scale</w:t>
            </w:r>
          </w:p>
          <w:p w14:paraId="7A55F69A" w14:textId="77777777" w:rsidR="00F16AC7" w:rsidRPr="00F16AC7" w:rsidRDefault="00F16AC7" w:rsidP="00F16AC7">
            <w:pPr>
              <w:rPr>
                <w:lang w:val="en-US"/>
              </w:rPr>
            </w:pPr>
          </w:p>
        </w:tc>
      </w:tr>
      <w:tr w:rsidR="00F16AC7" w14:paraId="780DF288" w14:textId="77777777" w:rsidTr="00AF64B3">
        <w:trPr>
          <w:trHeight w:val="321"/>
        </w:trPr>
        <w:tc>
          <w:tcPr>
            <w:tcW w:w="1654" w:type="dxa"/>
          </w:tcPr>
          <w:p w14:paraId="5EE33D54" w14:textId="77777777" w:rsidR="00F16AC7" w:rsidRPr="00F16AC7" w:rsidRDefault="00F16A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Batch</w:t>
            </w:r>
          </w:p>
        </w:tc>
        <w:tc>
          <w:tcPr>
            <w:tcW w:w="2599" w:type="dxa"/>
          </w:tcPr>
          <w:p w14:paraId="4EB4A3EB" w14:textId="77777777" w:rsidR="00F16AC7" w:rsidRPr="00F16AC7" w:rsidRDefault="00F16AC7" w:rsidP="00F16AC7">
            <w:pPr>
              <w:tabs>
                <w:tab w:val="left" w:pos="1337"/>
              </w:tabs>
              <w:rPr>
                <w:lang w:val="en-US"/>
              </w:rPr>
            </w:pPr>
            <w:r>
              <w:rPr>
                <w:lang w:val="en-US"/>
              </w:rPr>
              <w:t>Manufacturing identical products in small groups, allowing minor changes to be made</w:t>
            </w:r>
          </w:p>
        </w:tc>
        <w:tc>
          <w:tcPr>
            <w:tcW w:w="1843" w:type="dxa"/>
          </w:tcPr>
          <w:p w14:paraId="03015780" w14:textId="77777777" w:rsidR="00F16AC7" w:rsidRPr="00F16AC7" w:rsidRDefault="00F16AC7">
            <w:pPr>
              <w:rPr>
                <w:lang w:val="en-US"/>
              </w:rPr>
            </w:pPr>
            <w:r>
              <w:rPr>
                <w:lang w:val="en-US"/>
              </w:rPr>
              <w:t>Cupcake private business</w:t>
            </w:r>
            <w:r w:rsidR="00BB4695">
              <w:rPr>
                <w:lang w:val="en-US"/>
              </w:rPr>
              <w:t xml:space="preserve"> company improving their flavors</w:t>
            </w:r>
          </w:p>
        </w:tc>
        <w:tc>
          <w:tcPr>
            <w:tcW w:w="2362" w:type="dxa"/>
          </w:tcPr>
          <w:p w14:paraId="658676E8" w14:textId="77777777" w:rsidR="00F16AC7" w:rsidRDefault="00F16AC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B4695">
              <w:rPr>
                <w:lang w:val="en-US"/>
              </w:rPr>
              <w:t>Specialization</w:t>
            </w:r>
          </w:p>
          <w:p w14:paraId="728C7EF8" w14:textId="77777777" w:rsidR="00BB4695" w:rsidRDefault="00BB4695">
            <w:pPr>
              <w:rPr>
                <w:lang w:val="en-US"/>
              </w:rPr>
            </w:pPr>
            <w:r>
              <w:rPr>
                <w:lang w:val="en-US"/>
              </w:rPr>
              <w:t>-Low production &amp; good quality</w:t>
            </w:r>
          </w:p>
          <w:p w14:paraId="12EFD506" w14:textId="77777777" w:rsidR="00BB4695" w:rsidRDefault="00A21FD0">
            <w:pPr>
              <w:rPr>
                <w:lang w:val="en-US"/>
              </w:rPr>
            </w:pPr>
            <w:r>
              <w:rPr>
                <w:lang w:val="en-US"/>
              </w:rPr>
              <w:t>-C</w:t>
            </w:r>
            <w:r w:rsidR="00BB4695">
              <w:rPr>
                <w:lang w:val="en-US"/>
              </w:rPr>
              <w:t>ost effective</w:t>
            </w:r>
          </w:p>
          <w:p w14:paraId="15CC146F" w14:textId="77777777" w:rsidR="00BB4695" w:rsidRDefault="00A21FD0">
            <w:pPr>
              <w:rPr>
                <w:lang w:val="en-US"/>
              </w:rPr>
            </w:pPr>
            <w:r>
              <w:rPr>
                <w:lang w:val="en-US"/>
              </w:rPr>
              <w:t>-Le</w:t>
            </w:r>
            <w:r w:rsidR="00BB4695">
              <w:rPr>
                <w:lang w:val="en-US"/>
              </w:rPr>
              <w:t>ss risk</w:t>
            </w:r>
          </w:p>
          <w:p w14:paraId="5138A437" w14:textId="77777777" w:rsidR="00A21FD0" w:rsidRDefault="00A21FD0">
            <w:pPr>
              <w:rPr>
                <w:lang w:val="en-US"/>
              </w:rPr>
            </w:pPr>
            <w:r>
              <w:rPr>
                <w:lang w:val="en-US"/>
              </w:rPr>
              <w:t>-Economies of Scale</w:t>
            </w:r>
          </w:p>
          <w:p w14:paraId="0500AD2C" w14:textId="77777777" w:rsidR="00A21FD0" w:rsidRPr="00F16AC7" w:rsidRDefault="00A21FD0">
            <w:pPr>
              <w:rPr>
                <w:lang w:val="en-US"/>
              </w:rPr>
            </w:pPr>
            <w:r>
              <w:rPr>
                <w:lang w:val="en-US"/>
              </w:rPr>
              <w:t>-Variety</w:t>
            </w:r>
          </w:p>
        </w:tc>
        <w:tc>
          <w:tcPr>
            <w:tcW w:w="2464" w:type="dxa"/>
          </w:tcPr>
          <w:p w14:paraId="060026A3" w14:textId="77777777" w:rsidR="00F16AC7" w:rsidRDefault="00A21FD0">
            <w:pPr>
              <w:rPr>
                <w:lang w:val="en-US"/>
              </w:rPr>
            </w:pPr>
            <w:r>
              <w:rPr>
                <w:lang w:val="en-US"/>
              </w:rPr>
              <w:t>-F</w:t>
            </w:r>
            <w:r w:rsidR="00BB4695">
              <w:rPr>
                <w:lang w:val="en-US"/>
              </w:rPr>
              <w:t>inancial cost</w:t>
            </w:r>
          </w:p>
          <w:p w14:paraId="4ED6F0CA" w14:textId="77777777" w:rsidR="00AF64B3" w:rsidRDefault="00AF64B3">
            <w:pPr>
              <w:rPr>
                <w:lang w:val="en-US"/>
              </w:rPr>
            </w:pPr>
            <w:r>
              <w:rPr>
                <w:lang w:val="en-US"/>
              </w:rPr>
              <w:t xml:space="preserve">-Storage </w:t>
            </w:r>
          </w:p>
          <w:p w14:paraId="26E04A5A" w14:textId="77777777" w:rsidR="00AF64B3" w:rsidRDefault="00A21FD0">
            <w:pPr>
              <w:rPr>
                <w:lang w:val="en-US"/>
              </w:rPr>
            </w:pPr>
            <w:r>
              <w:rPr>
                <w:lang w:val="en-US"/>
              </w:rPr>
              <w:t>-Boredom</w:t>
            </w:r>
          </w:p>
          <w:p w14:paraId="059137CA" w14:textId="77777777" w:rsidR="00AF64B3" w:rsidRDefault="00AF64B3">
            <w:pPr>
              <w:rPr>
                <w:lang w:val="en-US"/>
              </w:rPr>
            </w:pPr>
            <w:r>
              <w:rPr>
                <w:lang w:val="en-US"/>
              </w:rPr>
              <w:t>-Inflexibility</w:t>
            </w:r>
          </w:p>
          <w:p w14:paraId="2F15F2BC" w14:textId="77777777" w:rsidR="00AF64B3" w:rsidRPr="00F16AC7" w:rsidRDefault="00A21FD0">
            <w:pPr>
              <w:rPr>
                <w:lang w:val="en-US"/>
              </w:rPr>
            </w:pPr>
            <w:r>
              <w:rPr>
                <w:lang w:val="en-US"/>
              </w:rPr>
              <w:t>-High production cost</w:t>
            </w:r>
          </w:p>
        </w:tc>
      </w:tr>
      <w:tr w:rsidR="00F16AC7" w14:paraId="44E1F34D" w14:textId="77777777" w:rsidTr="00AF64B3">
        <w:trPr>
          <w:trHeight w:val="321"/>
        </w:trPr>
        <w:tc>
          <w:tcPr>
            <w:tcW w:w="1654" w:type="dxa"/>
          </w:tcPr>
          <w:p w14:paraId="4A1E3C3F" w14:textId="77777777" w:rsidR="00F16AC7" w:rsidRPr="00F16AC7" w:rsidRDefault="00F16A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Flow</w:t>
            </w:r>
          </w:p>
        </w:tc>
        <w:tc>
          <w:tcPr>
            <w:tcW w:w="2599" w:type="dxa"/>
          </w:tcPr>
          <w:p w14:paraId="04FA2C02" w14:textId="77777777" w:rsidR="00F16AC7" w:rsidRDefault="00BB4695">
            <w:pPr>
              <w:rPr>
                <w:lang w:val="en-US"/>
              </w:rPr>
            </w:pPr>
            <w:r>
              <w:rPr>
                <w:lang w:val="en-US"/>
              </w:rPr>
              <w:t>Continuous Production, often using conveyor belts, where products are worked upon as they move through a factory</w:t>
            </w:r>
          </w:p>
          <w:p w14:paraId="0C770A84" w14:textId="77777777" w:rsidR="00BB4695" w:rsidRPr="00F16AC7" w:rsidRDefault="00BB4695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DDB2FDC" w14:textId="77777777" w:rsidR="00F16AC7" w:rsidRDefault="00BB4695" w:rsidP="00BB4695">
            <w:pPr>
              <w:rPr>
                <w:lang w:val="en-US"/>
              </w:rPr>
            </w:pPr>
            <w:r>
              <w:rPr>
                <w:lang w:val="en-US"/>
              </w:rPr>
              <w:t>Ice cream sandwich’s starting off and then adding additional elements</w:t>
            </w:r>
          </w:p>
          <w:p w14:paraId="6CC7F6D1" w14:textId="77777777" w:rsidR="00BB4695" w:rsidRPr="00F16AC7" w:rsidRDefault="00BB4695" w:rsidP="00BB4695">
            <w:pPr>
              <w:rPr>
                <w:lang w:val="en-US"/>
              </w:rPr>
            </w:pPr>
          </w:p>
        </w:tc>
        <w:tc>
          <w:tcPr>
            <w:tcW w:w="2362" w:type="dxa"/>
          </w:tcPr>
          <w:p w14:paraId="4E549F58" w14:textId="77777777" w:rsidR="00F16AC7" w:rsidRDefault="00BB4695">
            <w:pPr>
              <w:rPr>
                <w:lang w:val="en-US"/>
              </w:rPr>
            </w:pPr>
            <w:r>
              <w:rPr>
                <w:lang w:val="en-US"/>
              </w:rPr>
              <w:t>-economies of scale</w:t>
            </w:r>
          </w:p>
          <w:p w14:paraId="1F71D0B5" w14:textId="77777777" w:rsidR="00BB4695" w:rsidRDefault="00BB4695">
            <w:pPr>
              <w:rPr>
                <w:lang w:val="en-US"/>
              </w:rPr>
            </w:pPr>
            <w:r>
              <w:rPr>
                <w:lang w:val="en-US"/>
              </w:rPr>
              <w:t>-Working cash flow</w:t>
            </w:r>
          </w:p>
          <w:p w14:paraId="6C606C25" w14:textId="77777777" w:rsidR="00BB4695" w:rsidRDefault="00BB4695">
            <w:pPr>
              <w:rPr>
                <w:lang w:val="en-US"/>
              </w:rPr>
            </w:pPr>
            <w:r>
              <w:rPr>
                <w:lang w:val="en-US"/>
              </w:rPr>
              <w:t>-high profits</w:t>
            </w:r>
          </w:p>
          <w:p w14:paraId="4A21B0B7" w14:textId="77777777" w:rsidR="00AF64B3" w:rsidRDefault="00AF64B3">
            <w:pPr>
              <w:rPr>
                <w:lang w:val="en-US"/>
              </w:rPr>
            </w:pPr>
            <w:r>
              <w:rPr>
                <w:lang w:val="en-US"/>
              </w:rPr>
              <w:t>-capital intensive</w:t>
            </w:r>
          </w:p>
          <w:p w14:paraId="09853E44" w14:textId="77777777" w:rsidR="00AF64B3" w:rsidRDefault="00AF64B3">
            <w:pPr>
              <w:rPr>
                <w:lang w:val="en-US"/>
              </w:rPr>
            </w:pPr>
            <w:r>
              <w:rPr>
                <w:lang w:val="en-US"/>
              </w:rPr>
              <w:t>-cost-effective</w:t>
            </w:r>
          </w:p>
          <w:p w14:paraId="57B26BC0" w14:textId="77777777" w:rsidR="00AF64B3" w:rsidRDefault="00AF64B3">
            <w:pPr>
              <w:rPr>
                <w:lang w:val="en-US"/>
              </w:rPr>
            </w:pPr>
            <w:r>
              <w:rPr>
                <w:lang w:val="en-US"/>
              </w:rPr>
              <w:t>-reducing avg. cost</w:t>
            </w:r>
          </w:p>
          <w:p w14:paraId="72DC95AA" w14:textId="77777777" w:rsidR="00AF64B3" w:rsidRDefault="00AF64B3">
            <w:pPr>
              <w:rPr>
                <w:lang w:val="en-US"/>
              </w:rPr>
            </w:pPr>
            <w:r>
              <w:rPr>
                <w:lang w:val="en-US"/>
              </w:rPr>
              <w:t>-low labor costs</w:t>
            </w:r>
          </w:p>
          <w:p w14:paraId="136690B3" w14:textId="77777777" w:rsidR="00AF64B3" w:rsidRPr="00F16AC7" w:rsidRDefault="00AF64B3">
            <w:pPr>
              <w:rPr>
                <w:lang w:val="en-US"/>
              </w:rPr>
            </w:pPr>
            <w:r>
              <w:rPr>
                <w:lang w:val="en-US"/>
              </w:rPr>
              <w:t>-machinery &amp; equipment</w:t>
            </w:r>
          </w:p>
        </w:tc>
        <w:tc>
          <w:tcPr>
            <w:tcW w:w="2464" w:type="dxa"/>
          </w:tcPr>
          <w:p w14:paraId="60C9D2E8" w14:textId="77777777" w:rsidR="00F16AC7" w:rsidRDefault="00BB469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F64B3">
              <w:rPr>
                <w:lang w:val="en-US"/>
              </w:rPr>
              <w:t>monotonous – boring</w:t>
            </w:r>
          </w:p>
          <w:p w14:paraId="39ACEABE" w14:textId="77777777" w:rsidR="00AF64B3" w:rsidRDefault="00AF64B3">
            <w:pPr>
              <w:rPr>
                <w:lang w:val="en-US"/>
              </w:rPr>
            </w:pPr>
            <w:r>
              <w:rPr>
                <w:lang w:val="en-US"/>
              </w:rPr>
              <w:t xml:space="preserve">-inflexibility </w:t>
            </w:r>
          </w:p>
          <w:p w14:paraId="39B65A68" w14:textId="77777777" w:rsidR="00AF64B3" w:rsidRDefault="00AF64B3">
            <w:pPr>
              <w:rPr>
                <w:lang w:val="en-US"/>
              </w:rPr>
            </w:pPr>
            <w:r>
              <w:rPr>
                <w:lang w:val="en-US"/>
              </w:rPr>
              <w:t>-Huge set-up costs</w:t>
            </w:r>
          </w:p>
          <w:p w14:paraId="23B72A64" w14:textId="77777777" w:rsidR="00AF64B3" w:rsidRPr="00F16AC7" w:rsidRDefault="00AF64B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16AC7" w14:paraId="6432567B" w14:textId="77777777" w:rsidTr="00AF64B3">
        <w:trPr>
          <w:trHeight w:val="341"/>
        </w:trPr>
        <w:tc>
          <w:tcPr>
            <w:tcW w:w="1654" w:type="dxa"/>
          </w:tcPr>
          <w:p w14:paraId="2B3FBAEC" w14:textId="77777777" w:rsidR="00F16AC7" w:rsidRPr="00F16AC7" w:rsidRDefault="00F16A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Cell Production</w:t>
            </w:r>
          </w:p>
        </w:tc>
        <w:tc>
          <w:tcPr>
            <w:tcW w:w="2599" w:type="dxa"/>
          </w:tcPr>
          <w:p w14:paraId="46F2C36E" w14:textId="77777777" w:rsidR="00F16AC7" w:rsidRPr="00F16AC7" w:rsidRDefault="00BB4695">
            <w:pPr>
              <w:rPr>
                <w:lang w:val="en-US"/>
              </w:rPr>
            </w:pPr>
            <w:r>
              <w:rPr>
                <w:lang w:val="en-US"/>
              </w:rPr>
              <w:t>Autonomous working groups work together, and are responsible for a large part of the production process</w:t>
            </w:r>
          </w:p>
        </w:tc>
        <w:tc>
          <w:tcPr>
            <w:tcW w:w="1843" w:type="dxa"/>
          </w:tcPr>
          <w:p w14:paraId="6A4028AD" w14:textId="77777777" w:rsidR="00F16AC7" w:rsidRDefault="00BB4695">
            <w:pPr>
              <w:rPr>
                <w:lang w:val="en-US"/>
              </w:rPr>
            </w:pPr>
            <w:r>
              <w:rPr>
                <w:lang w:val="en-US"/>
              </w:rPr>
              <w:t>The janitors in a factory work together to clean the place and offer higher quality products</w:t>
            </w:r>
          </w:p>
          <w:p w14:paraId="3A656D42" w14:textId="77777777" w:rsidR="00BB4695" w:rsidRPr="00F16AC7" w:rsidRDefault="00BB4695">
            <w:pPr>
              <w:rPr>
                <w:lang w:val="en-US"/>
              </w:rPr>
            </w:pPr>
          </w:p>
        </w:tc>
        <w:tc>
          <w:tcPr>
            <w:tcW w:w="2362" w:type="dxa"/>
          </w:tcPr>
          <w:p w14:paraId="601D52D8" w14:textId="77777777" w:rsidR="00F16AC7" w:rsidRDefault="00BB4695">
            <w:pPr>
              <w:rPr>
                <w:lang w:val="en-US"/>
              </w:rPr>
            </w:pPr>
            <w:r>
              <w:rPr>
                <w:lang w:val="en-US"/>
              </w:rPr>
              <w:t>-Specialization</w:t>
            </w:r>
          </w:p>
          <w:p w14:paraId="60000873" w14:textId="77777777" w:rsidR="00A21FD0" w:rsidRDefault="00A21FD0">
            <w:pPr>
              <w:rPr>
                <w:lang w:val="en-US"/>
              </w:rPr>
            </w:pPr>
            <w:r>
              <w:rPr>
                <w:lang w:val="en-US"/>
              </w:rPr>
              <w:t>-Autonomy in decision making</w:t>
            </w:r>
          </w:p>
          <w:p w14:paraId="7C5117C3" w14:textId="77777777" w:rsidR="00A21FD0" w:rsidRDefault="00A21FD0">
            <w:pPr>
              <w:rPr>
                <w:lang w:val="en-US"/>
              </w:rPr>
            </w:pPr>
            <w:r>
              <w:rPr>
                <w:lang w:val="en-US"/>
              </w:rPr>
              <w:t>-Motivation</w:t>
            </w:r>
          </w:p>
          <w:p w14:paraId="4E099AEF" w14:textId="77777777" w:rsidR="00A21FD0" w:rsidRDefault="00A21FD0">
            <w:pPr>
              <w:rPr>
                <w:lang w:val="en-US"/>
              </w:rPr>
            </w:pPr>
            <w:r>
              <w:rPr>
                <w:lang w:val="en-US"/>
              </w:rPr>
              <w:t>-Specialization</w:t>
            </w:r>
          </w:p>
          <w:p w14:paraId="6189AFD8" w14:textId="77777777" w:rsidR="00BB4695" w:rsidRPr="00F16AC7" w:rsidRDefault="00BB4695">
            <w:pPr>
              <w:rPr>
                <w:lang w:val="en-US"/>
              </w:rPr>
            </w:pPr>
          </w:p>
        </w:tc>
        <w:tc>
          <w:tcPr>
            <w:tcW w:w="2464" w:type="dxa"/>
          </w:tcPr>
          <w:p w14:paraId="7A2BD652" w14:textId="77777777" w:rsidR="00F16AC7" w:rsidRDefault="00BB4695">
            <w:pPr>
              <w:rPr>
                <w:lang w:val="en-US"/>
              </w:rPr>
            </w:pPr>
            <w:r>
              <w:rPr>
                <w:lang w:val="en-US"/>
              </w:rPr>
              <w:t>-bad communication</w:t>
            </w:r>
          </w:p>
          <w:p w14:paraId="7EC9F45B" w14:textId="77777777" w:rsidR="00A21FD0" w:rsidRDefault="00A21FD0">
            <w:pPr>
              <w:rPr>
                <w:lang w:val="en-US"/>
              </w:rPr>
            </w:pPr>
            <w:r>
              <w:rPr>
                <w:lang w:val="en-US"/>
              </w:rPr>
              <w:t>-Lower output</w:t>
            </w:r>
          </w:p>
          <w:p w14:paraId="24B04EE8" w14:textId="77777777" w:rsidR="00A21FD0" w:rsidRDefault="00A21FD0">
            <w:pPr>
              <w:rPr>
                <w:lang w:val="en-US"/>
              </w:rPr>
            </w:pPr>
            <w:r>
              <w:rPr>
                <w:lang w:val="en-US"/>
              </w:rPr>
              <w:t>-Capital-intensive</w:t>
            </w:r>
          </w:p>
          <w:p w14:paraId="1ACFD9E6" w14:textId="77777777" w:rsidR="00A21FD0" w:rsidRDefault="00A21FD0">
            <w:pPr>
              <w:rPr>
                <w:lang w:val="en-US"/>
              </w:rPr>
            </w:pPr>
            <w:r>
              <w:rPr>
                <w:lang w:val="en-US"/>
              </w:rPr>
              <w:t>-Production process</w:t>
            </w:r>
          </w:p>
          <w:p w14:paraId="32E70833" w14:textId="77777777" w:rsidR="00A21FD0" w:rsidRPr="00F16AC7" w:rsidRDefault="00A21FD0">
            <w:pPr>
              <w:rPr>
                <w:lang w:val="en-US"/>
              </w:rPr>
            </w:pPr>
            <w:r>
              <w:rPr>
                <w:lang w:val="en-US"/>
              </w:rPr>
              <w:t>-Machinery</w:t>
            </w:r>
            <w:bookmarkStart w:id="0" w:name="_GoBack"/>
            <w:bookmarkEnd w:id="0"/>
          </w:p>
        </w:tc>
      </w:tr>
    </w:tbl>
    <w:p w14:paraId="7A2C913C" w14:textId="77777777" w:rsidR="00F16AC7" w:rsidRDefault="00F16AC7">
      <w:pPr>
        <w:rPr>
          <w:b/>
          <w:sz w:val="30"/>
          <w:szCs w:val="30"/>
          <w:lang w:val="en-US"/>
        </w:rPr>
      </w:pPr>
    </w:p>
    <w:p w14:paraId="1ACCA1DC" w14:textId="77777777" w:rsidR="00BB4695" w:rsidRPr="00F16AC7" w:rsidRDefault="00BB4695">
      <w:pPr>
        <w:rPr>
          <w:b/>
          <w:sz w:val="30"/>
          <w:szCs w:val="30"/>
          <w:lang w:val="en-US"/>
        </w:rPr>
      </w:pPr>
    </w:p>
    <w:sectPr w:rsidR="00BB4695" w:rsidRPr="00F16AC7" w:rsidSect="001946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C7"/>
    <w:rsid w:val="0019464C"/>
    <w:rsid w:val="0097777B"/>
    <w:rsid w:val="00A21FD0"/>
    <w:rsid w:val="00AF64B3"/>
    <w:rsid w:val="00BB4695"/>
    <w:rsid w:val="00F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A3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A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6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A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6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Dominguez</dc:creator>
  <cp:keywords/>
  <dc:description/>
  <cp:lastModifiedBy>Sonia Dominguez</cp:lastModifiedBy>
  <cp:revision>2</cp:revision>
  <dcterms:created xsi:type="dcterms:W3CDTF">2015-03-27T17:24:00Z</dcterms:created>
  <dcterms:modified xsi:type="dcterms:W3CDTF">2015-03-27T17:56:00Z</dcterms:modified>
</cp:coreProperties>
</file>